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E4" w:rsidRDefault="004F05E4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-280670</wp:posOffset>
            </wp:positionV>
            <wp:extent cx="657225" cy="819785"/>
            <wp:effectExtent l="0" t="0" r="9525" b="0"/>
            <wp:wrapNone/>
            <wp:docPr id="2" name="Рисунок 2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5E4" w:rsidRDefault="004F05E4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4F05E4" w:rsidRDefault="004F05E4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BE34D9" w:rsidRPr="00A23BF0" w:rsidRDefault="009D1E28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ПРЕДСЕДАТЕЛЬ </w:t>
      </w:r>
      <w:r w:rsidR="00BE34D9" w:rsidRPr="00A23BF0">
        <w:rPr>
          <w:rFonts w:ascii="Times New Roman" w:hAnsi="Times New Roman"/>
          <w:b/>
          <w:sz w:val="28"/>
          <w:szCs w:val="28"/>
          <w:lang w:eastAsia="ar-SA"/>
        </w:rPr>
        <w:t>СОВЕТ</w:t>
      </w: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="00BE34D9" w:rsidRPr="00A23BF0">
        <w:rPr>
          <w:rFonts w:ascii="Times New Roman" w:hAnsi="Times New Roman"/>
          <w:b/>
          <w:sz w:val="28"/>
          <w:szCs w:val="28"/>
          <w:lang w:eastAsia="ar-SA"/>
        </w:rPr>
        <w:t xml:space="preserve"> ДЕПУТАТОВ</w:t>
      </w:r>
    </w:p>
    <w:p w:rsidR="00BE34D9" w:rsidRPr="00A23BF0" w:rsidRDefault="00BE34D9" w:rsidP="00A23BF0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A23BF0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BE34D9" w:rsidRPr="00A23BF0" w:rsidRDefault="00BE34D9" w:rsidP="00A23BF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23BF0">
        <w:rPr>
          <w:rFonts w:ascii="Times New Roman" w:hAnsi="Times New Roman"/>
          <w:b/>
          <w:sz w:val="28"/>
          <w:szCs w:val="28"/>
          <w:lang w:eastAsia="ar-SA"/>
        </w:rPr>
        <w:t>НИЖЕГОРОДСКОЙ ОБЛАСТИ</w:t>
      </w:r>
    </w:p>
    <w:p w:rsidR="00BE34D9" w:rsidRPr="00A23BF0" w:rsidRDefault="00BE34D9" w:rsidP="00A23BF0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p w:rsidR="00BE34D9" w:rsidRDefault="009D1E28" w:rsidP="00A23BF0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>
        <w:rPr>
          <w:rFonts w:ascii="Times New Roman" w:hAnsi="Times New Roman"/>
          <w:b/>
          <w:sz w:val="32"/>
          <w:szCs w:val="32"/>
          <w:lang w:eastAsia="ar-SA"/>
        </w:rPr>
        <w:t>П О С Т А Н О В Л Е Н И Е</w:t>
      </w:r>
      <w:r w:rsidR="00BE34D9" w:rsidRPr="00A23BF0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</w:p>
    <w:p w:rsidR="00BE34D9" w:rsidRPr="00A23BF0" w:rsidRDefault="00BE34D9" w:rsidP="00A23BF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BE34D9" w:rsidRPr="00B21D05" w:rsidTr="00CC656D">
        <w:tc>
          <w:tcPr>
            <w:tcW w:w="4785" w:type="dxa"/>
          </w:tcPr>
          <w:p w:rsidR="00BE34D9" w:rsidRPr="00A23BF0" w:rsidRDefault="00BE34D9" w:rsidP="005860E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proofErr w:type="gramStart"/>
            <w:r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1D3CA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860E7">
              <w:rPr>
                <w:rFonts w:ascii="Times New Roman" w:hAnsi="Times New Roman"/>
                <w:sz w:val="28"/>
                <w:szCs w:val="28"/>
                <w:lang w:eastAsia="ar-SA"/>
              </w:rPr>
              <w:t>26</w:t>
            </w:r>
            <w:proofErr w:type="gramEnd"/>
            <w:r w:rsidR="00CC656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860E7">
              <w:rPr>
                <w:rFonts w:ascii="Times New Roman" w:hAnsi="Times New Roman"/>
                <w:sz w:val="28"/>
                <w:szCs w:val="28"/>
                <w:lang w:eastAsia="ar-SA"/>
              </w:rPr>
              <w:t>декабря</w:t>
            </w:r>
            <w:r w:rsidR="00CC656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1D3CA3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9D1E28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  <w:r w:rsidR="001D3CA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786" w:type="dxa"/>
          </w:tcPr>
          <w:p w:rsidR="00BE34D9" w:rsidRDefault="00CC656D" w:rsidP="00CC65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</w:t>
            </w:r>
            <w:r w:rsidR="00BE34D9" w:rsidRPr="00A23BF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  <w:r w:rsidR="005860E7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  <w:p w:rsidR="00CC656D" w:rsidRPr="00A23BF0" w:rsidRDefault="00CC656D" w:rsidP="00CC65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</w:p>
        </w:tc>
      </w:tr>
    </w:tbl>
    <w:p w:rsidR="00BE34D9" w:rsidRDefault="00BE34D9" w:rsidP="009D1E28">
      <w:pPr>
        <w:jc w:val="center"/>
        <w:rPr>
          <w:rFonts w:ascii="Times New Roman" w:hAnsi="Times New Roman"/>
          <w:b/>
          <w:sz w:val="28"/>
          <w:szCs w:val="28"/>
        </w:rPr>
      </w:pPr>
      <w:r w:rsidRPr="00EF4FA7">
        <w:rPr>
          <w:rFonts w:ascii="Times New Roman" w:hAnsi="Times New Roman"/>
          <w:b/>
          <w:sz w:val="28"/>
          <w:szCs w:val="28"/>
        </w:rPr>
        <w:t xml:space="preserve">О </w:t>
      </w:r>
      <w:r w:rsidR="009D1E28">
        <w:rPr>
          <w:rFonts w:ascii="Times New Roman" w:hAnsi="Times New Roman"/>
          <w:b/>
          <w:sz w:val="28"/>
          <w:szCs w:val="28"/>
        </w:rPr>
        <w:t>внесении изменений в постановление председателя С</w:t>
      </w:r>
      <w:r>
        <w:rPr>
          <w:rFonts w:ascii="Times New Roman" w:hAnsi="Times New Roman"/>
          <w:b/>
          <w:sz w:val="28"/>
          <w:szCs w:val="28"/>
        </w:rPr>
        <w:t xml:space="preserve">овета депутатов </w:t>
      </w:r>
      <w:r w:rsidRPr="00EF4FA7">
        <w:rPr>
          <w:rFonts w:ascii="Times New Roman" w:hAnsi="Times New Roman"/>
          <w:b/>
          <w:sz w:val="28"/>
          <w:szCs w:val="28"/>
        </w:rPr>
        <w:t xml:space="preserve">Бутурлинского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  <w:r w:rsidR="009D1E28">
        <w:rPr>
          <w:rFonts w:ascii="Times New Roman" w:hAnsi="Times New Roman"/>
          <w:b/>
          <w:sz w:val="28"/>
          <w:szCs w:val="28"/>
        </w:rPr>
        <w:t xml:space="preserve"> </w:t>
      </w:r>
      <w:r w:rsidRPr="00EF4FA7"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9D1E28">
        <w:rPr>
          <w:rFonts w:ascii="Times New Roman" w:hAnsi="Times New Roman"/>
          <w:b/>
          <w:sz w:val="28"/>
          <w:szCs w:val="28"/>
        </w:rPr>
        <w:t xml:space="preserve">                 от 01 марта 2021 г. № 4 «О </w:t>
      </w:r>
      <w:r w:rsidR="009D1E28" w:rsidRPr="009D1E28">
        <w:rPr>
          <w:rFonts w:ascii="Times New Roman" w:hAnsi="Times New Roman"/>
          <w:b/>
          <w:sz w:val="28"/>
          <w:szCs w:val="28"/>
        </w:rPr>
        <w:t>комисси</w:t>
      </w:r>
      <w:r w:rsidR="009D1E28">
        <w:rPr>
          <w:rFonts w:ascii="Times New Roman" w:hAnsi="Times New Roman"/>
          <w:b/>
          <w:sz w:val="28"/>
          <w:szCs w:val="28"/>
        </w:rPr>
        <w:t>и</w:t>
      </w:r>
      <w:r w:rsidR="009D1E28" w:rsidRPr="009D1E28">
        <w:rPr>
          <w:rFonts w:ascii="Times New Roman" w:hAnsi="Times New Roman"/>
          <w:b/>
          <w:sz w:val="28"/>
          <w:szCs w:val="28"/>
        </w:rPr>
        <w:t xml:space="preserve"> по соблюдению требований к служебному поведению </w:t>
      </w:r>
      <w:r w:rsidR="009D1E28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="009D1E28" w:rsidRPr="009D1E28">
        <w:rPr>
          <w:rFonts w:ascii="Times New Roman" w:hAnsi="Times New Roman"/>
          <w:b/>
          <w:sz w:val="28"/>
          <w:szCs w:val="28"/>
        </w:rPr>
        <w:t>служащих Совета депутатов Бутурлинского муниципального округа Нижегородской области и урегулированию конфликта интересов</w:t>
      </w:r>
      <w:r w:rsidR="009D1E28">
        <w:rPr>
          <w:rFonts w:ascii="Times New Roman" w:hAnsi="Times New Roman"/>
          <w:b/>
          <w:sz w:val="28"/>
          <w:szCs w:val="28"/>
        </w:rPr>
        <w:t>»</w:t>
      </w:r>
    </w:p>
    <w:p w:rsidR="00FB5C79" w:rsidRPr="00EF4FA7" w:rsidRDefault="00FB5C79" w:rsidP="005B7A7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E28" w:rsidRPr="009D1E28" w:rsidRDefault="009D1E28" w:rsidP="009D1E28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D1E28">
        <w:rPr>
          <w:sz w:val="28"/>
          <w:szCs w:val="28"/>
        </w:rPr>
        <w:t>Руководст</w:t>
      </w:r>
      <w:r w:rsidR="00CC656D">
        <w:rPr>
          <w:sz w:val="28"/>
          <w:szCs w:val="28"/>
        </w:rPr>
        <w:t xml:space="preserve">вуясь Федеральным законом от 25 </w:t>
      </w:r>
      <w:proofErr w:type="gramStart"/>
      <w:r w:rsidR="00CC656D">
        <w:rPr>
          <w:sz w:val="28"/>
          <w:szCs w:val="28"/>
        </w:rPr>
        <w:t xml:space="preserve">декабря </w:t>
      </w:r>
      <w:r w:rsidR="00CC656D" w:rsidRPr="009D1E28">
        <w:rPr>
          <w:sz w:val="28"/>
          <w:szCs w:val="28"/>
        </w:rPr>
        <w:t xml:space="preserve"> </w:t>
      </w:r>
      <w:r w:rsidRPr="009D1E28">
        <w:rPr>
          <w:sz w:val="28"/>
          <w:szCs w:val="28"/>
        </w:rPr>
        <w:t>2008</w:t>
      </w:r>
      <w:proofErr w:type="gramEnd"/>
      <w:r w:rsidRPr="009D1E28">
        <w:rPr>
          <w:sz w:val="28"/>
          <w:szCs w:val="28"/>
        </w:rPr>
        <w:t xml:space="preserve"> </w:t>
      </w:r>
      <w:r w:rsidR="00CC656D">
        <w:rPr>
          <w:sz w:val="28"/>
          <w:szCs w:val="28"/>
        </w:rPr>
        <w:t>г.</w:t>
      </w:r>
      <w:r w:rsidRPr="009D1E28">
        <w:rPr>
          <w:sz w:val="28"/>
          <w:szCs w:val="28"/>
        </w:rPr>
        <w:t>№ 273-ФЗ «О противодействии коррупции», Указом Президента Российской Федерации от 01</w:t>
      </w:r>
      <w:r w:rsidR="00CC656D">
        <w:rPr>
          <w:sz w:val="28"/>
          <w:szCs w:val="28"/>
        </w:rPr>
        <w:t xml:space="preserve"> июля </w:t>
      </w:r>
      <w:r w:rsidRPr="009D1E28">
        <w:rPr>
          <w:sz w:val="28"/>
          <w:szCs w:val="28"/>
        </w:rPr>
        <w:t>2010</w:t>
      </w:r>
      <w:r w:rsidR="00CC656D">
        <w:rPr>
          <w:sz w:val="28"/>
          <w:szCs w:val="28"/>
        </w:rPr>
        <w:t xml:space="preserve"> г.</w:t>
      </w:r>
      <w:r w:rsidRPr="009D1E28">
        <w:rPr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5860E7">
        <w:rPr>
          <w:sz w:val="28"/>
          <w:szCs w:val="28"/>
        </w:rPr>
        <w:t>, в целях актуализации действующего состава Комиссии,</w:t>
      </w:r>
      <w:r w:rsidRPr="009D1E28">
        <w:rPr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9D1E28">
        <w:rPr>
          <w:b/>
          <w:sz w:val="28"/>
          <w:szCs w:val="28"/>
        </w:rPr>
        <w:t>ю:</w:t>
      </w:r>
    </w:p>
    <w:p w:rsidR="00D37352" w:rsidRDefault="009D1E28" w:rsidP="009D1E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37352" w:rsidRPr="00D37352">
        <w:rPr>
          <w:rFonts w:ascii="Times New Roman" w:hAnsi="Times New Roman"/>
          <w:sz w:val="28"/>
          <w:szCs w:val="28"/>
        </w:rPr>
        <w:t>Внести в постановление</w:t>
      </w:r>
      <w:r w:rsidR="00D37352" w:rsidRPr="00D37352">
        <w:t xml:space="preserve"> </w:t>
      </w:r>
      <w:r w:rsidR="00D37352" w:rsidRPr="00D37352">
        <w:rPr>
          <w:rFonts w:ascii="Times New Roman" w:hAnsi="Times New Roman"/>
          <w:sz w:val="28"/>
          <w:szCs w:val="28"/>
        </w:rPr>
        <w:t>председателя Совета депутатов Бутурлинского муниципального округа Нижегородской области</w:t>
      </w:r>
      <w:r w:rsidR="00D37352">
        <w:rPr>
          <w:rFonts w:ascii="Times New Roman" w:hAnsi="Times New Roman"/>
          <w:sz w:val="28"/>
          <w:szCs w:val="28"/>
        </w:rPr>
        <w:t xml:space="preserve"> </w:t>
      </w:r>
      <w:r w:rsidR="00D37352" w:rsidRPr="00D37352">
        <w:rPr>
          <w:rFonts w:ascii="Times New Roman" w:hAnsi="Times New Roman"/>
          <w:sz w:val="28"/>
          <w:szCs w:val="28"/>
        </w:rPr>
        <w:t xml:space="preserve">от 01 марта 2021 г. № 4 «О комиссии по соблюдению требований к служебному поведению муниципальных служащих Совета депутатов Бутурлинского муниципального округа Нижегородской области и урегулированию конфликта интересов» </w:t>
      </w:r>
      <w:r w:rsidR="00D37352">
        <w:rPr>
          <w:rFonts w:ascii="Times New Roman" w:hAnsi="Times New Roman"/>
          <w:sz w:val="28"/>
          <w:szCs w:val="28"/>
        </w:rPr>
        <w:t xml:space="preserve">(далее - Постановление) </w:t>
      </w:r>
      <w:r w:rsidR="00D37352" w:rsidRPr="00D37352">
        <w:rPr>
          <w:rFonts w:ascii="Times New Roman" w:hAnsi="Times New Roman"/>
          <w:sz w:val="28"/>
          <w:szCs w:val="28"/>
        </w:rPr>
        <w:t>следующие изменения</w:t>
      </w:r>
      <w:r w:rsidR="00D37352">
        <w:rPr>
          <w:rFonts w:ascii="Times New Roman" w:hAnsi="Times New Roman"/>
          <w:sz w:val="28"/>
          <w:szCs w:val="28"/>
        </w:rPr>
        <w:t>:</w:t>
      </w:r>
    </w:p>
    <w:p w:rsidR="00D37352" w:rsidRPr="00113735" w:rsidRDefault="00D37352" w:rsidP="009D1E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735">
        <w:rPr>
          <w:rFonts w:ascii="Times New Roman" w:hAnsi="Times New Roman"/>
          <w:sz w:val="28"/>
          <w:szCs w:val="28"/>
        </w:rPr>
        <w:t>1.1. Приложение</w:t>
      </w:r>
      <w:r w:rsidR="00CC656D">
        <w:rPr>
          <w:rFonts w:ascii="Times New Roman" w:hAnsi="Times New Roman"/>
          <w:sz w:val="28"/>
          <w:szCs w:val="28"/>
        </w:rPr>
        <w:t xml:space="preserve"> 1, утвержденное Постановлением, </w:t>
      </w:r>
      <w:r w:rsidRPr="0011373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D54BA" w:rsidRDefault="00BD54BA" w:rsidP="00EA33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605" w:rsidRDefault="00AE36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EA337C" w:rsidRPr="00366AED" w:rsidRDefault="00EA337C" w:rsidP="00EA337C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66AED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«Приложение 1</w:t>
      </w:r>
    </w:p>
    <w:p w:rsidR="00EA337C" w:rsidRPr="00366AED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66AED">
        <w:rPr>
          <w:rFonts w:ascii="Times New Roman" w:eastAsia="Times New Roman" w:hAnsi="Times New Roman"/>
          <w:sz w:val="27"/>
          <w:szCs w:val="27"/>
          <w:lang w:eastAsia="ru-RU"/>
        </w:rPr>
        <w:t xml:space="preserve">Утверждено </w:t>
      </w:r>
    </w:p>
    <w:p w:rsidR="00EA337C" w:rsidRPr="00366AED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66AED">
        <w:rPr>
          <w:rFonts w:ascii="Times New Roman" w:eastAsia="Times New Roman" w:hAnsi="Times New Roman"/>
          <w:sz w:val="27"/>
          <w:szCs w:val="27"/>
          <w:lang w:eastAsia="ru-RU"/>
        </w:rPr>
        <w:t>постановлением председателя Совета депутатов</w:t>
      </w:r>
    </w:p>
    <w:p w:rsidR="00EA337C" w:rsidRPr="00366AED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66AED">
        <w:rPr>
          <w:rFonts w:ascii="Times New Roman" w:eastAsia="Times New Roman" w:hAnsi="Times New Roman"/>
          <w:sz w:val="27"/>
          <w:szCs w:val="27"/>
          <w:lang w:eastAsia="ru-RU"/>
        </w:rPr>
        <w:t>Бутурлинского муниципального округа</w:t>
      </w:r>
    </w:p>
    <w:p w:rsidR="00EA337C" w:rsidRPr="00366AED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66AED">
        <w:rPr>
          <w:rFonts w:ascii="Times New Roman" w:eastAsia="Times New Roman" w:hAnsi="Times New Roman"/>
          <w:sz w:val="27"/>
          <w:szCs w:val="27"/>
          <w:lang w:eastAsia="ru-RU"/>
        </w:rPr>
        <w:t>Нижегородской области</w:t>
      </w:r>
      <w:r w:rsidR="00BD54BA" w:rsidRPr="00366A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66AED">
        <w:rPr>
          <w:rFonts w:ascii="Times New Roman" w:eastAsia="Times New Roman" w:hAnsi="Times New Roman"/>
          <w:sz w:val="27"/>
          <w:szCs w:val="27"/>
          <w:lang w:eastAsia="ru-RU"/>
        </w:rPr>
        <w:t>от 01.03.2021 № 4</w:t>
      </w:r>
    </w:p>
    <w:p w:rsidR="00EA337C" w:rsidRPr="00366AED" w:rsidRDefault="00EA337C" w:rsidP="00EA33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A337C" w:rsidRPr="00366AED" w:rsidRDefault="00EA337C" w:rsidP="00EA337C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66AED">
        <w:rPr>
          <w:rFonts w:ascii="Times New Roman" w:eastAsia="Times New Roman" w:hAnsi="Times New Roman"/>
          <w:b/>
          <w:sz w:val="27"/>
          <w:szCs w:val="27"/>
          <w:lang w:eastAsia="ru-RU"/>
        </w:rPr>
        <w:t>Состав</w:t>
      </w:r>
    </w:p>
    <w:p w:rsidR="00EA337C" w:rsidRPr="00366AED" w:rsidRDefault="00EA337C" w:rsidP="00EA337C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66AE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комиссии по соблюдению требований к служебному поведению муниципальных служащих Совета депутатов </w:t>
      </w:r>
    </w:p>
    <w:p w:rsidR="00EA337C" w:rsidRPr="00366AED" w:rsidRDefault="00EA337C" w:rsidP="00EA337C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66AE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Бутурлинского муниципального округа Нижегородской области </w:t>
      </w:r>
    </w:p>
    <w:p w:rsidR="00EA337C" w:rsidRPr="00366AED" w:rsidRDefault="00EA337C" w:rsidP="00EA337C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66AED">
        <w:rPr>
          <w:rFonts w:ascii="Times New Roman" w:eastAsia="Times New Roman" w:hAnsi="Times New Roman"/>
          <w:b/>
          <w:sz w:val="27"/>
          <w:szCs w:val="27"/>
          <w:lang w:eastAsia="ru-RU"/>
        </w:rPr>
        <w:t>и урегулированию конфликта интересов</w:t>
      </w:r>
    </w:p>
    <w:p w:rsidR="00EA337C" w:rsidRPr="00366AED" w:rsidRDefault="00EA337C" w:rsidP="00EA337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379"/>
        <w:gridCol w:w="509"/>
        <w:gridCol w:w="5859"/>
      </w:tblGrid>
      <w:tr w:rsidR="00EA337C" w:rsidRPr="00366AED" w:rsidTr="00BD54BA">
        <w:trPr>
          <w:cantSplit/>
        </w:trPr>
        <w:tc>
          <w:tcPr>
            <w:tcW w:w="337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Михеев Максим Евгеньевич</w:t>
            </w: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Кокурин</w:t>
            </w:r>
            <w:proofErr w:type="spellEnd"/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Николай Анатольевич</w:t>
            </w:r>
          </w:p>
        </w:tc>
        <w:tc>
          <w:tcPr>
            <w:tcW w:w="50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5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заместитель председателя Совета депутатов Бутурлинского муниципального округа Нижегородской области, председатель комиссии; </w:t>
            </w: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депутат Совета депутатов Бутурлинского муниципального округа Нижегородской области, заместитель председателя комиссии;</w:t>
            </w:r>
          </w:p>
        </w:tc>
      </w:tr>
      <w:tr w:rsidR="00EA337C" w:rsidRPr="00366AED" w:rsidTr="00BD54BA">
        <w:tc>
          <w:tcPr>
            <w:tcW w:w="3379" w:type="dxa"/>
          </w:tcPr>
          <w:p w:rsidR="00EA337C" w:rsidRPr="00366AED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0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5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EA337C" w:rsidRPr="00366AED" w:rsidTr="00BD54BA">
        <w:tc>
          <w:tcPr>
            <w:tcW w:w="337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Софонова Лариса Евгеньевна</w:t>
            </w:r>
          </w:p>
        </w:tc>
        <w:tc>
          <w:tcPr>
            <w:tcW w:w="50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5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ведущий юрист Совета депутатов Бутурлинского муниципального округа Нижегородской области, секретарь комиссии;</w:t>
            </w: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EA337C" w:rsidRPr="00366AED" w:rsidTr="00BD54BA">
        <w:trPr>
          <w:trHeight w:val="789"/>
        </w:trPr>
        <w:tc>
          <w:tcPr>
            <w:tcW w:w="3379" w:type="dxa"/>
          </w:tcPr>
          <w:p w:rsidR="00EA337C" w:rsidRPr="00366AED" w:rsidRDefault="00DA1760" w:rsidP="00DA176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Санграева</w:t>
            </w:r>
            <w:proofErr w:type="spellEnd"/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Светлана Евгеньевна</w:t>
            </w:r>
          </w:p>
        </w:tc>
        <w:tc>
          <w:tcPr>
            <w:tcW w:w="50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59" w:type="dxa"/>
          </w:tcPr>
          <w:p w:rsidR="00EA337C" w:rsidRPr="00366AED" w:rsidRDefault="00DA1760" w:rsidP="00EA337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директор МБОУ </w:t>
            </w:r>
            <w:proofErr w:type="spellStart"/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Базинская</w:t>
            </w:r>
            <w:proofErr w:type="spellEnd"/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ООШ им. Н.В. Сутягина (по согласованию)</w:t>
            </w:r>
            <w:r w:rsidR="00EA337C"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;</w:t>
            </w:r>
          </w:p>
          <w:p w:rsidR="00EA337C" w:rsidRPr="00366AED" w:rsidRDefault="00EA337C" w:rsidP="00EA337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EA337C" w:rsidRPr="00366AED" w:rsidTr="00BD54BA">
        <w:tc>
          <w:tcPr>
            <w:tcW w:w="3379" w:type="dxa"/>
          </w:tcPr>
          <w:p w:rsidR="00EA337C" w:rsidRPr="00366AED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Гришунина Ольга Валерьевна</w:t>
            </w:r>
          </w:p>
          <w:p w:rsidR="00EA337C" w:rsidRPr="00366AED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0B0814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Обухов Константин</w:t>
            </w:r>
          </w:p>
          <w:p w:rsidR="000B0814" w:rsidRPr="00366AED" w:rsidRDefault="000B0814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Андреевич</w:t>
            </w:r>
          </w:p>
          <w:p w:rsidR="00EA337C" w:rsidRPr="00366AED" w:rsidRDefault="00EA337C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E52D2" w:rsidRPr="00366AED" w:rsidRDefault="001E52D2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E52D2" w:rsidRPr="00366AED" w:rsidRDefault="001E52D2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E52D2" w:rsidRPr="00366AED" w:rsidRDefault="001E52D2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E52D2" w:rsidRPr="00366AED" w:rsidRDefault="001E52D2" w:rsidP="00EA337C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Аврамцев</w:t>
            </w:r>
            <w:proofErr w:type="spellEnd"/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Владимир Владимирович</w:t>
            </w:r>
          </w:p>
        </w:tc>
        <w:tc>
          <w:tcPr>
            <w:tcW w:w="50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E52D2" w:rsidRPr="00366AED" w:rsidRDefault="001E52D2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E52D2" w:rsidRPr="00366AED" w:rsidRDefault="001E52D2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E52D2" w:rsidRPr="00366AED" w:rsidRDefault="001E52D2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859" w:type="dxa"/>
          </w:tcPr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 райкома профсоюзов работников государственных учреждений и общественного обслуживания Бутурлинского муниципального округа Нижегородской области;</w:t>
            </w:r>
          </w:p>
          <w:p w:rsidR="00EA337C" w:rsidRPr="00366AED" w:rsidRDefault="00EA337C" w:rsidP="00EA33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ведущий консультант отдела </w:t>
            </w:r>
            <w:r w:rsidR="001E52D2"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профилактической работы управления </w:t>
            </w: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по профилактике коррупционных правонарушений Нижегородской области (по согласованию); </w:t>
            </w:r>
          </w:p>
          <w:p w:rsidR="00EA337C" w:rsidRPr="00366AED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заместитель директора Нижегородского института управления </w:t>
            </w:r>
            <w:r w:rsidR="001E52D2"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–</w:t>
            </w: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="001E52D2"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филиала </w:t>
            </w:r>
            <w:proofErr w:type="spellStart"/>
            <w:r w:rsidR="001E52D2"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РАНХиГС</w:t>
            </w:r>
            <w:proofErr w:type="spellEnd"/>
            <w:r w:rsidR="001E52D2"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(по согласованию)</w:t>
            </w:r>
            <w:r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  <w:r w:rsidR="00DA1760" w:rsidRPr="00366AE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».</w:t>
            </w:r>
          </w:p>
          <w:p w:rsidR="00EA337C" w:rsidRPr="00366AED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A337C" w:rsidRPr="00366AED" w:rsidRDefault="00EA337C" w:rsidP="00EA3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377455" w:rsidRDefault="00377455" w:rsidP="00113735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366AED">
        <w:rPr>
          <w:rFonts w:ascii="Times New Roman" w:hAnsi="Times New Roman"/>
          <w:sz w:val="27"/>
          <w:szCs w:val="27"/>
        </w:rPr>
        <w:t>2. Контроль за исполнением настоящего постановления оставляю за собой.</w:t>
      </w:r>
    </w:p>
    <w:p w:rsidR="00366AED" w:rsidRPr="00366AED" w:rsidRDefault="00366AED" w:rsidP="00113735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BE34D9" w:rsidRPr="00366AED" w:rsidRDefault="00377455" w:rsidP="00113735">
      <w:pPr>
        <w:spacing w:after="0" w:line="360" w:lineRule="auto"/>
        <w:jc w:val="both"/>
        <w:rPr>
          <w:sz w:val="27"/>
          <w:szCs w:val="27"/>
        </w:rPr>
      </w:pPr>
      <w:r w:rsidRPr="00366AED">
        <w:rPr>
          <w:rFonts w:ascii="Times New Roman" w:hAnsi="Times New Roman"/>
          <w:sz w:val="27"/>
          <w:szCs w:val="27"/>
        </w:rPr>
        <w:t xml:space="preserve">Председатель Совета депутатов                                                          Е.Е. </w:t>
      </w:r>
      <w:proofErr w:type="spellStart"/>
      <w:r w:rsidRPr="00366AED">
        <w:rPr>
          <w:rFonts w:ascii="Times New Roman" w:hAnsi="Times New Roman"/>
          <w:sz w:val="27"/>
          <w:szCs w:val="27"/>
        </w:rPr>
        <w:t>Егорушин</w:t>
      </w:r>
      <w:proofErr w:type="spellEnd"/>
      <w:r w:rsidRPr="00366AED">
        <w:rPr>
          <w:rFonts w:ascii="Times New Roman" w:hAnsi="Times New Roman"/>
          <w:sz w:val="27"/>
          <w:szCs w:val="27"/>
        </w:rPr>
        <w:t xml:space="preserve"> </w:t>
      </w:r>
    </w:p>
    <w:sectPr w:rsidR="00BE34D9" w:rsidRPr="00366AED" w:rsidSect="00366AED">
      <w:pgSz w:w="11907" w:h="16840" w:code="9"/>
      <w:pgMar w:top="737" w:right="794" w:bottom="737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7564C"/>
    <w:multiLevelType w:val="multilevel"/>
    <w:tmpl w:val="5AB06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938776B"/>
    <w:multiLevelType w:val="multilevel"/>
    <w:tmpl w:val="4B78D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F6537B7"/>
    <w:multiLevelType w:val="hybridMultilevel"/>
    <w:tmpl w:val="EB9A0DA4"/>
    <w:lvl w:ilvl="0" w:tplc="BC46844C">
      <w:start w:val="1"/>
      <w:numFmt w:val="decimal"/>
      <w:lvlText w:val="%1."/>
      <w:lvlJc w:val="left"/>
      <w:pPr>
        <w:ind w:left="137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F0"/>
    <w:rsid w:val="00001A6E"/>
    <w:rsid w:val="00020F37"/>
    <w:rsid w:val="000A5C98"/>
    <w:rsid w:val="000B028A"/>
    <w:rsid w:val="000B0814"/>
    <w:rsid w:val="000E4341"/>
    <w:rsid w:val="00113735"/>
    <w:rsid w:val="001205C0"/>
    <w:rsid w:val="001A23DB"/>
    <w:rsid w:val="001C4578"/>
    <w:rsid w:val="001D3CA3"/>
    <w:rsid w:val="001E52D2"/>
    <w:rsid w:val="00201808"/>
    <w:rsid w:val="00204F42"/>
    <w:rsid w:val="0022695C"/>
    <w:rsid w:val="002618A9"/>
    <w:rsid w:val="00292EA1"/>
    <w:rsid w:val="002D57AE"/>
    <w:rsid w:val="0033713A"/>
    <w:rsid w:val="003505F5"/>
    <w:rsid w:val="00351D8E"/>
    <w:rsid w:val="00353039"/>
    <w:rsid w:val="003667A6"/>
    <w:rsid w:val="00366AED"/>
    <w:rsid w:val="00377455"/>
    <w:rsid w:val="00383CBE"/>
    <w:rsid w:val="00395B8B"/>
    <w:rsid w:val="003F066B"/>
    <w:rsid w:val="003F6399"/>
    <w:rsid w:val="003F7BBC"/>
    <w:rsid w:val="00406603"/>
    <w:rsid w:val="0041587F"/>
    <w:rsid w:val="00435073"/>
    <w:rsid w:val="00451058"/>
    <w:rsid w:val="00474AF0"/>
    <w:rsid w:val="0049047C"/>
    <w:rsid w:val="004A1434"/>
    <w:rsid w:val="004E20BA"/>
    <w:rsid w:val="004F05E4"/>
    <w:rsid w:val="0051147F"/>
    <w:rsid w:val="00513E10"/>
    <w:rsid w:val="00513EF8"/>
    <w:rsid w:val="00517420"/>
    <w:rsid w:val="00576C52"/>
    <w:rsid w:val="005860E7"/>
    <w:rsid w:val="00597043"/>
    <w:rsid w:val="005B7A7A"/>
    <w:rsid w:val="005D12F9"/>
    <w:rsid w:val="005D4650"/>
    <w:rsid w:val="005E46E7"/>
    <w:rsid w:val="005E6965"/>
    <w:rsid w:val="00636A59"/>
    <w:rsid w:val="006B4C45"/>
    <w:rsid w:val="0073386F"/>
    <w:rsid w:val="007439B4"/>
    <w:rsid w:val="007765E4"/>
    <w:rsid w:val="007C507D"/>
    <w:rsid w:val="007C638E"/>
    <w:rsid w:val="007C6D6F"/>
    <w:rsid w:val="007E5F40"/>
    <w:rsid w:val="008548AB"/>
    <w:rsid w:val="00897704"/>
    <w:rsid w:val="008B46E3"/>
    <w:rsid w:val="008B61A3"/>
    <w:rsid w:val="009264A4"/>
    <w:rsid w:val="0095619F"/>
    <w:rsid w:val="00972119"/>
    <w:rsid w:val="009D1E28"/>
    <w:rsid w:val="009E55FC"/>
    <w:rsid w:val="00A037B1"/>
    <w:rsid w:val="00A07905"/>
    <w:rsid w:val="00A23BF0"/>
    <w:rsid w:val="00A37B5F"/>
    <w:rsid w:val="00A434AA"/>
    <w:rsid w:val="00A61F5E"/>
    <w:rsid w:val="00A86F81"/>
    <w:rsid w:val="00A91E3D"/>
    <w:rsid w:val="00AC404C"/>
    <w:rsid w:val="00AE3605"/>
    <w:rsid w:val="00B01358"/>
    <w:rsid w:val="00B21D05"/>
    <w:rsid w:val="00B33FAE"/>
    <w:rsid w:val="00B642E4"/>
    <w:rsid w:val="00B71D53"/>
    <w:rsid w:val="00B72DEB"/>
    <w:rsid w:val="00B75583"/>
    <w:rsid w:val="00B8639E"/>
    <w:rsid w:val="00BA4ADC"/>
    <w:rsid w:val="00BD54BA"/>
    <w:rsid w:val="00BE34D9"/>
    <w:rsid w:val="00C22A54"/>
    <w:rsid w:val="00C52644"/>
    <w:rsid w:val="00C64CE9"/>
    <w:rsid w:val="00C66E6C"/>
    <w:rsid w:val="00CA69AC"/>
    <w:rsid w:val="00CB36F6"/>
    <w:rsid w:val="00CC656D"/>
    <w:rsid w:val="00CE49D6"/>
    <w:rsid w:val="00D37352"/>
    <w:rsid w:val="00D454C6"/>
    <w:rsid w:val="00DA1760"/>
    <w:rsid w:val="00DB73D8"/>
    <w:rsid w:val="00DC2AA4"/>
    <w:rsid w:val="00E20BB6"/>
    <w:rsid w:val="00E21F9D"/>
    <w:rsid w:val="00E444E8"/>
    <w:rsid w:val="00EA337C"/>
    <w:rsid w:val="00EB4DEA"/>
    <w:rsid w:val="00EF4B56"/>
    <w:rsid w:val="00EF4FA7"/>
    <w:rsid w:val="00F12567"/>
    <w:rsid w:val="00F42BDE"/>
    <w:rsid w:val="00F66424"/>
    <w:rsid w:val="00F72E40"/>
    <w:rsid w:val="00F739BE"/>
    <w:rsid w:val="00FA1CDC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9B4561-D895-43B7-8DDE-D0D658AF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E1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BF0"/>
    <w:pPr>
      <w:ind w:left="720"/>
      <w:contextualSpacing/>
    </w:pPr>
  </w:style>
  <w:style w:type="paragraph" w:customStyle="1" w:styleId="ConsNormal">
    <w:name w:val="ConsNormal"/>
    <w:uiPriority w:val="99"/>
    <w:rsid w:val="00A0790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Document Map"/>
    <w:basedOn w:val="a"/>
    <w:link w:val="a5"/>
    <w:uiPriority w:val="99"/>
    <w:semiHidden/>
    <w:rsid w:val="004350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36A59"/>
    <w:rPr>
      <w:rFonts w:ascii="Times New Roman" w:hAnsi="Times New Roman" w:cs="Times New Roman"/>
      <w:sz w:val="2"/>
      <w:lang w:eastAsia="en-US"/>
    </w:rPr>
  </w:style>
  <w:style w:type="paragraph" w:styleId="a6">
    <w:name w:val="Balloon Text"/>
    <w:basedOn w:val="a"/>
    <w:link w:val="a7"/>
    <w:uiPriority w:val="99"/>
    <w:semiHidden/>
    <w:rsid w:val="004350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36A59"/>
    <w:rPr>
      <w:rFonts w:ascii="Times New Roman" w:hAnsi="Times New Roman" w:cs="Times New Roman"/>
      <w:sz w:val="2"/>
      <w:lang w:eastAsia="en-US"/>
    </w:rPr>
  </w:style>
  <w:style w:type="paragraph" w:styleId="a8">
    <w:name w:val="Normal (Web)"/>
    <w:basedOn w:val="a"/>
    <w:uiPriority w:val="99"/>
    <w:semiHidden/>
    <w:unhideWhenUsed/>
    <w:rsid w:val="009D1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strokin</dc:creator>
  <cp:keywords/>
  <dc:description/>
  <cp:lastModifiedBy>sovet</cp:lastModifiedBy>
  <cp:revision>6</cp:revision>
  <cp:lastPrinted>2024-12-26T11:42:00Z</cp:lastPrinted>
  <dcterms:created xsi:type="dcterms:W3CDTF">2024-12-26T11:28:00Z</dcterms:created>
  <dcterms:modified xsi:type="dcterms:W3CDTF">2024-12-26T11:42:00Z</dcterms:modified>
</cp:coreProperties>
</file>